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0D14">
      <w:pPr>
        <w:spacing w:before="156" w:beforeLines="50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影像中国网</w:t>
      </w:r>
      <w:r>
        <w:rPr>
          <w:rFonts w:hint="eastAsia" w:ascii="宋体" w:hAnsi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</w:rPr>
        <w:t>www.cpanet.cn</w:t>
      </w:r>
      <w:r>
        <w:rPr>
          <w:rFonts w:hint="eastAsia" w:ascii="宋体" w:hAnsi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</w:rPr>
        <w:t>在线影展登记表</w:t>
      </w:r>
    </w:p>
    <w:tbl>
      <w:tblPr>
        <w:tblStyle w:val="5"/>
        <w:tblpPr w:leftFromText="180" w:rightFromText="180" w:vertAnchor="page" w:horzAnchor="page" w:tblpX="849" w:tblpY="1539"/>
        <w:tblW w:w="10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61"/>
        <w:gridCol w:w="723"/>
        <w:gridCol w:w="2117"/>
        <w:gridCol w:w="891"/>
        <w:gridCol w:w="1588"/>
        <w:gridCol w:w="361"/>
        <w:gridCol w:w="1760"/>
      </w:tblGrid>
      <w:tr w14:paraId="14E2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 w14:paraId="2E4BA5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561" w:type="dxa"/>
            <w:vAlign w:val="center"/>
          </w:tcPr>
          <w:p w14:paraId="198870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5FD9D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117" w:type="dxa"/>
            <w:vAlign w:val="center"/>
          </w:tcPr>
          <w:p w14:paraId="5F39424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57EA11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3709" w:type="dxa"/>
            <w:gridSpan w:val="3"/>
            <w:vAlign w:val="center"/>
          </w:tcPr>
          <w:p w14:paraId="6A168C90">
            <w:pPr>
              <w:ind w:firstLine="840" w:firstLineChars="4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30AB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 w14:paraId="56FC4A1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561" w:type="dxa"/>
            <w:vAlign w:val="center"/>
          </w:tcPr>
          <w:p w14:paraId="15C0128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 w14:paraId="1D64BE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文化程度</w:t>
            </w:r>
          </w:p>
        </w:tc>
        <w:tc>
          <w:tcPr>
            <w:tcW w:w="2117" w:type="dxa"/>
            <w:vAlign w:val="center"/>
          </w:tcPr>
          <w:p w14:paraId="4B9F102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658BF3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709" w:type="dxa"/>
            <w:gridSpan w:val="3"/>
            <w:vAlign w:val="center"/>
          </w:tcPr>
          <w:p w14:paraId="07D8AA1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DFC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 w14:paraId="1D9EB15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摄影特长</w:t>
            </w:r>
          </w:p>
        </w:tc>
        <w:tc>
          <w:tcPr>
            <w:tcW w:w="9001" w:type="dxa"/>
            <w:gridSpan w:val="7"/>
            <w:vAlign w:val="center"/>
          </w:tcPr>
          <w:p w14:paraId="293A503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B11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 w14:paraId="4C6D9F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5292" w:type="dxa"/>
            <w:gridSpan w:val="4"/>
            <w:vAlign w:val="center"/>
          </w:tcPr>
          <w:p w14:paraId="097EFD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2728D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职务/职称</w:t>
            </w:r>
          </w:p>
        </w:tc>
        <w:tc>
          <w:tcPr>
            <w:tcW w:w="2121" w:type="dxa"/>
            <w:gridSpan w:val="2"/>
            <w:vAlign w:val="center"/>
          </w:tcPr>
          <w:p w14:paraId="51B256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41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 w14:paraId="32BBE0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5292" w:type="dxa"/>
            <w:gridSpan w:val="4"/>
            <w:vAlign w:val="center"/>
          </w:tcPr>
          <w:p w14:paraId="6DCB478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0D326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2121" w:type="dxa"/>
            <w:gridSpan w:val="2"/>
            <w:vAlign w:val="center"/>
          </w:tcPr>
          <w:p w14:paraId="55DDAB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ECB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52" w:type="dxa"/>
            <w:gridSpan w:val="3"/>
            <w:vAlign w:val="center"/>
          </w:tcPr>
          <w:p w14:paraId="5C38C5F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手机号：</w:t>
            </w:r>
          </w:p>
        </w:tc>
        <w:tc>
          <w:tcPr>
            <w:tcW w:w="3008" w:type="dxa"/>
            <w:gridSpan w:val="2"/>
            <w:vAlign w:val="center"/>
          </w:tcPr>
          <w:p w14:paraId="315D365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微信号：</w:t>
            </w:r>
          </w:p>
        </w:tc>
        <w:tc>
          <w:tcPr>
            <w:tcW w:w="3709" w:type="dxa"/>
            <w:gridSpan w:val="3"/>
            <w:vAlign w:val="center"/>
          </w:tcPr>
          <w:p w14:paraId="33EB4361">
            <w:pPr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电子信箱：</w:t>
            </w:r>
          </w:p>
        </w:tc>
      </w:tr>
      <w:tr w14:paraId="1046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69" w:type="dxa"/>
            <w:gridSpan w:val="8"/>
            <w:vAlign w:val="center"/>
          </w:tcPr>
          <w:p w14:paraId="16A3533D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个人承诺书</w:t>
            </w:r>
          </w:p>
          <w:p w14:paraId="7E05F765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 w14:paraId="45B81A60">
            <w:pPr>
              <w:jc w:val="center"/>
              <w:rPr>
                <w:rFonts w:hint="eastAsia" w:ascii="宋体" w:hAnsi="宋体" w:cs="宋体"/>
                <w:b/>
                <w:bCs/>
                <w:color w:val="FF000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</w:rPr>
              <w:t>请</w:t>
            </w:r>
            <w:r>
              <w:rPr>
                <w:rFonts w:hint="eastAsia" w:ascii="宋体" w:hAnsi="宋体" w:cs="宋体"/>
                <w:b/>
                <w:color w:val="FF0000"/>
                <w:lang w:val="en-US" w:eastAsia="zh-CN"/>
              </w:rPr>
              <w:t>打印表格，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在右侧空白处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填写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个人姓名、日期，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“同意”或“不同意”</w:t>
            </w:r>
            <w:r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color w:val="FF0000"/>
                <w:lang w:val="en-US" w:eastAsia="zh-CN"/>
              </w:rPr>
              <w:t>否则不予受理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）</w:t>
            </w:r>
          </w:p>
          <w:p w14:paraId="1D3D479B">
            <w:pPr>
              <w:jc w:val="center"/>
              <w:rPr>
                <w:rFonts w:hint="eastAsia" w:ascii="宋体" w:hAnsi="宋体" w:cs="宋体"/>
                <w:b/>
                <w:bCs/>
                <w:color w:val="FF0000"/>
              </w:rPr>
            </w:pPr>
          </w:p>
        </w:tc>
      </w:tr>
      <w:tr w14:paraId="044B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609" w:type="dxa"/>
            <w:gridSpan w:val="7"/>
            <w:vMerge w:val="restart"/>
            <w:vAlign w:val="center"/>
          </w:tcPr>
          <w:p w14:paraId="27E77392">
            <w:pPr>
              <w:ind w:firstLine="422" w:firstLineChars="2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本人承诺拥有参加影像中国网www.cpanet.cn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“在线影展”</w:t>
            </w:r>
            <w:r>
              <w:rPr>
                <w:rFonts w:hint="eastAsia" w:ascii="宋体" w:hAnsi="宋体" w:cs="宋体"/>
                <w:b/>
                <w:bCs/>
              </w:rPr>
              <w:t>所提供作品的完整著作权，并承诺已解决相关肖像权、名誉权等法律问题，概不由影像中国网承担由此引起的一切法律责任。</w:t>
            </w:r>
          </w:p>
          <w:p w14:paraId="37D5A339">
            <w:pPr>
              <w:ind w:firstLine="422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>注：</w:t>
            </w:r>
            <w:r>
              <w:rPr>
                <w:rFonts w:hint="eastAsia" w:ascii="宋体" w:hAnsi="宋体" w:cs="宋体"/>
              </w:rPr>
              <w:t>如发现参展者剽窃、抄袭他人作品，中摄协国际文化传媒（北京）有限公司依规将其纳入违规人员名单，并取消其证书的有效性，永久取消其参展资格，公开通报批评；三年内不得参加中国文联摄影艺术中心和中摄协国际文化传媒（北京）有限公司举办的各类摄影活动等。其作品和相关文章不在中摄协国际文化传媒（北京）有限公司所属的网站和微信公众号平台宣传报道。</w:t>
            </w:r>
          </w:p>
          <w:p w14:paraId="386FF3E4">
            <w:pPr>
              <w:ind w:firstLine="422" w:firstLineChars="200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</w:rPr>
              <w:t>请</w:t>
            </w:r>
            <w:r>
              <w:rPr>
                <w:rFonts w:hint="eastAsia" w:ascii="宋体" w:hAnsi="宋体" w:cs="宋体"/>
                <w:b/>
                <w:color w:val="FF0000"/>
                <w:lang w:val="en-US" w:eastAsia="zh-CN"/>
              </w:rPr>
              <w:t>打印表格，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在右侧空白处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填写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个人姓名、日期，</w:t>
            </w:r>
            <w:r>
              <w:rPr>
                <w:rFonts w:hint="eastAsia" w:ascii="宋体" w:hAnsi="宋体" w:cs="宋体"/>
                <w:b/>
                <w:color w:val="FF0000"/>
                <w:lang w:val="en-US" w:eastAsia="zh-CN"/>
              </w:rPr>
              <w:t>否则不予受理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）</w:t>
            </w:r>
          </w:p>
        </w:tc>
        <w:tc>
          <w:tcPr>
            <w:tcW w:w="1760" w:type="dxa"/>
            <w:vAlign w:val="center"/>
          </w:tcPr>
          <w:p w14:paraId="34FCC20F">
            <w:pPr>
              <w:jc w:val="center"/>
              <w:rPr>
                <w:rFonts w:hint="default" w:ascii="宋体" w:hAnsi="宋体" w:cs="宋体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手动填写处</w:t>
            </w:r>
          </w:p>
        </w:tc>
      </w:tr>
      <w:tr w14:paraId="49FE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609" w:type="dxa"/>
            <w:gridSpan w:val="7"/>
            <w:vMerge w:val="continue"/>
            <w:vAlign w:val="center"/>
          </w:tcPr>
          <w:p w14:paraId="1645C644">
            <w:pPr>
              <w:jc w:val="both"/>
              <w:rPr>
                <w:rFonts w:ascii="宋体" w:hAnsi="宋体" w:cs="宋体"/>
              </w:rPr>
            </w:pPr>
          </w:p>
        </w:tc>
        <w:tc>
          <w:tcPr>
            <w:tcW w:w="1760" w:type="dxa"/>
            <w:vAlign w:val="center"/>
          </w:tcPr>
          <w:p w14:paraId="2AC657BD">
            <w:pPr>
              <w:rPr>
                <w:rFonts w:ascii="宋体" w:hAnsi="宋体" w:cs="宋体"/>
                <w:szCs w:val="21"/>
              </w:rPr>
            </w:pPr>
          </w:p>
        </w:tc>
      </w:tr>
      <w:tr w14:paraId="3C54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8609" w:type="dxa"/>
            <w:gridSpan w:val="7"/>
            <w:vAlign w:val="center"/>
          </w:tcPr>
          <w:p w14:paraId="2B0AEFC1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  <w:p w14:paraId="65410277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图片使用授权条款1</w:t>
            </w:r>
          </w:p>
          <w:p w14:paraId="3C23E39D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  <w:p w14:paraId="16330837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</w:rPr>
              <w:t>本人申报</w:t>
            </w:r>
            <w:r>
              <w:rPr>
                <w:rFonts w:hint="eastAsia"/>
              </w:rPr>
              <w:t>中摄协国际文化传媒（北京）有限公司运营的</w:t>
            </w:r>
            <w:r>
              <w:rPr>
                <w:rFonts w:hint="eastAsia" w:ascii="宋体" w:hAnsi="宋体" w:cs="宋体"/>
              </w:rPr>
              <w:t>影像中国网www.cpanet.cn“在线影展”，对于所有已通过审核并已由前述公司上传到“在线影展”平台进行展示的作品，同意授权前述公司</w:t>
            </w:r>
            <w:r>
              <w:rPr>
                <w:rFonts w:hint="eastAsia"/>
              </w:rPr>
              <w:t>在投稿作品著作权存续期内，</w:t>
            </w:r>
            <w:r>
              <w:rPr>
                <w:rFonts w:hint="eastAsia" w:ascii="宋体" w:hAnsi="宋体" w:cs="宋体"/>
              </w:rPr>
              <w:t>在标注作者署名的前提下，</w:t>
            </w:r>
            <w:r>
              <w:rPr>
                <w:rFonts w:hint="eastAsia"/>
              </w:rPr>
              <w:t>以复制、发行、展览、放映、广播、信息网络传播、改编、汇编以及《中华人民共和国著作权法》第十条规定的其他方式使用投稿作品，</w:t>
            </w:r>
            <w:r>
              <w:rPr>
                <w:rFonts w:hint="eastAsia" w:ascii="宋体" w:hAnsi="宋体" w:cs="宋体"/>
              </w:rPr>
              <w:t>并不再支付稿酬。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</w:rPr>
              <w:t>请</w:t>
            </w:r>
            <w:r>
              <w:rPr>
                <w:rFonts w:hint="eastAsia" w:ascii="宋体" w:hAnsi="宋体" w:cs="宋体"/>
                <w:b/>
                <w:color w:val="FF0000"/>
                <w:lang w:val="en-US" w:eastAsia="zh-CN"/>
              </w:rPr>
              <w:t>打印表格，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在右侧空白处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填写“同意”或“不同意”</w:t>
            </w:r>
            <w:r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以及个人姓名、日期</w:t>
            </w:r>
            <w:r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color w:val="FF0000"/>
                <w:lang w:val="en-US" w:eastAsia="zh-CN"/>
              </w:rPr>
              <w:t>否则不予受理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）</w:t>
            </w:r>
          </w:p>
        </w:tc>
        <w:tc>
          <w:tcPr>
            <w:tcW w:w="1760" w:type="dxa"/>
            <w:vAlign w:val="center"/>
          </w:tcPr>
          <w:p w14:paraId="2B84E77C">
            <w:pPr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 w14:paraId="6395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8609" w:type="dxa"/>
            <w:gridSpan w:val="7"/>
            <w:vAlign w:val="center"/>
          </w:tcPr>
          <w:p w14:paraId="58936C6B"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  <w:p w14:paraId="7EA1B449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图片使用授权条款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2</w:t>
            </w:r>
          </w:p>
          <w:p w14:paraId="0C51D826">
            <w:pPr>
              <w:jc w:val="center"/>
              <w:rPr>
                <w:rFonts w:ascii="宋体" w:hAnsi="宋体" w:cs="宋体"/>
                <w:b/>
                <w:bCs/>
              </w:rPr>
            </w:pPr>
          </w:p>
          <w:p w14:paraId="702DC0FC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本人同意</w:t>
            </w:r>
            <w:r>
              <w:rPr>
                <w:rFonts w:hint="eastAsia" w:ascii="宋体" w:hAnsi="宋体" w:cs="宋体"/>
              </w:rPr>
              <w:t>所有已通过审核并已由</w:t>
            </w:r>
            <w:r>
              <w:rPr>
                <w:rFonts w:hint="eastAsia"/>
              </w:rPr>
              <w:t>中摄协国际文化传媒（北京）有限公司</w:t>
            </w:r>
            <w:r>
              <w:rPr>
                <w:rFonts w:hint="eastAsia" w:ascii="宋体" w:hAnsi="宋体" w:cs="宋体"/>
              </w:rPr>
              <w:t>上传到“在线影展”平台进行展示的作品</w:t>
            </w:r>
            <w:r>
              <w:rPr>
                <w:rFonts w:hint="eastAsia"/>
              </w:rPr>
              <w:t>入库前述公司运营的中国摄影家协会图片库，特此授权前述公司在投稿作品著作权存续期内，以复制、发行、展览、放映、广播、信息网络传播、改编、汇编以及《中华人民共和国著作权法》第十条规定的其他方式使用投稿作品。</w:t>
            </w:r>
          </w:p>
          <w:p w14:paraId="758781F5">
            <w:pPr>
              <w:ind w:firstLine="422" w:firstLineChars="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/>
                <w:b/>
              </w:rPr>
              <w:t>注意：</w:t>
            </w:r>
            <w:r>
              <w:rPr>
                <w:rFonts w:hint="eastAsia"/>
              </w:rPr>
              <w:t>无论投稿者是否同意作品入库，均不对投稿作品参与</w:t>
            </w:r>
            <w:r>
              <w:rPr>
                <w:rFonts w:hint="eastAsia" w:ascii="宋体" w:hAnsi="宋体" w:cs="宋体"/>
              </w:rPr>
              <w:t>影像中国网www.cpanet.cn“在线影展”产生任何影响</w:t>
            </w:r>
            <w:r>
              <w:rPr>
                <w:rFonts w:hint="eastAsia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</w:rPr>
              <w:t>请</w:t>
            </w:r>
            <w:r>
              <w:rPr>
                <w:rFonts w:hint="eastAsia" w:ascii="宋体" w:hAnsi="宋体" w:cs="宋体"/>
                <w:b/>
                <w:color w:val="FF0000"/>
                <w:lang w:val="en-US" w:eastAsia="zh-CN"/>
              </w:rPr>
              <w:t>打印表格，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在右侧空白处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填写“同意”或“不同意”</w:t>
            </w:r>
            <w:r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以及个人姓名、日期</w:t>
            </w:r>
            <w:r>
              <w:rPr>
                <w:rFonts w:hint="eastAsia" w:ascii="宋体" w:hAnsi="宋体" w:cs="宋体"/>
                <w:b/>
                <w:color w:val="FF0000"/>
                <w:lang w:val="en-US" w:eastAsia="zh-CN"/>
              </w:rPr>
              <w:t>否则不予受理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）</w:t>
            </w:r>
          </w:p>
        </w:tc>
        <w:tc>
          <w:tcPr>
            <w:tcW w:w="1760" w:type="dxa"/>
            <w:vAlign w:val="center"/>
          </w:tcPr>
          <w:p w14:paraId="7CE45FD6">
            <w:pPr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 w14:paraId="1FF9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368" w:type="dxa"/>
            <w:vMerge w:val="restart"/>
            <w:vAlign w:val="center"/>
          </w:tcPr>
          <w:p w14:paraId="08EC016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摄影简历</w:t>
            </w:r>
          </w:p>
          <w:p w14:paraId="53B41D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创作感悟</w:t>
            </w:r>
          </w:p>
        </w:tc>
        <w:tc>
          <w:tcPr>
            <w:tcW w:w="9001" w:type="dxa"/>
            <w:gridSpan w:val="7"/>
            <w:vAlign w:val="center"/>
          </w:tcPr>
          <w:p w14:paraId="51E98632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4FF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368" w:type="dxa"/>
            <w:vMerge w:val="continue"/>
            <w:vAlign w:val="center"/>
          </w:tcPr>
          <w:p w14:paraId="233B76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001" w:type="dxa"/>
            <w:gridSpan w:val="7"/>
          </w:tcPr>
          <w:p w14:paraId="4A1A0962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623F9DEA">
      <w:pPr>
        <w:spacing w:before="156" w:beforeLines="50"/>
        <w:ind w:firstLine="422" w:firstLineChars="200"/>
        <w:rPr>
          <w:b/>
        </w:rPr>
      </w:pPr>
      <w:r>
        <w:rPr>
          <w:rFonts w:hint="eastAsia"/>
          <w:b/>
          <w:bCs/>
        </w:rPr>
        <w:t>说明：</w:t>
      </w:r>
      <w:r>
        <w:rPr>
          <w:rFonts w:hint="eastAsia"/>
        </w:rPr>
        <w:t>中摄协国际文化传媒（北京）有限公司</w:t>
      </w:r>
      <w:r>
        <w:rPr>
          <w:rFonts w:hint="eastAsia" w:ascii="宋体" w:hAnsi="宋体" w:cs="宋体"/>
        </w:rPr>
        <w:t>如需将投稿作品用于商业用途，将书面征得作者同意，并向作者支付相应稿酬，否则视为侵权，作者有权追究侵权者的法律责任。</w:t>
      </w:r>
    </w:p>
    <w:p w14:paraId="7765FAF8">
      <w:pPr>
        <w:spacing w:before="156" w:beforeLines="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照片说明</w:t>
      </w:r>
    </w:p>
    <w:p w14:paraId="5AB3DEDF">
      <w:pPr>
        <w:numPr>
          <w:ilvl w:val="0"/>
          <w:numId w:val="1"/>
        </w:numPr>
        <w:spacing w:before="156" w:beforeLines="50" w:line="360" w:lineRule="auto"/>
        <w:ind w:firstLine="420" w:firstLineChars="200"/>
      </w:pPr>
      <w:r>
        <w:t>对申报的所有作品进行编号</w:t>
      </w:r>
      <w:r>
        <w:rPr>
          <w:rFonts w:hint="eastAsia"/>
          <w:lang w:eastAsia="zh-CN"/>
        </w:rPr>
        <w:t>，</w:t>
      </w:r>
      <w:r>
        <w:t>对应照片编号，在表格中填写照片说明。</w:t>
      </w:r>
    </w:p>
    <w:p w14:paraId="08867607">
      <w:pPr>
        <w:numPr>
          <w:ilvl w:val="0"/>
          <w:numId w:val="1"/>
        </w:numPr>
        <w:spacing w:before="156" w:beforeLines="50" w:line="360" w:lineRule="auto"/>
        <w:ind w:firstLine="420" w:firstLineChars="200"/>
      </w:pPr>
      <w:r>
        <w:rPr>
          <w:rFonts w:hint="eastAsia"/>
        </w:rPr>
        <w:t>照片说明须写明拍摄时间、拍摄地点和画面的必要信息；如是后期合成作品，请务必标注清楚，并写明创作时间。</w:t>
      </w:r>
    </w:p>
    <w:p w14:paraId="5BE586BA">
      <w:pPr>
        <w:numPr>
          <w:ilvl w:val="0"/>
          <w:numId w:val="1"/>
        </w:numPr>
        <w:spacing w:before="156" w:beforeLines="50" w:line="360" w:lineRule="auto"/>
        <w:ind w:firstLine="420" w:firstLineChars="200"/>
      </w:pPr>
      <w:r>
        <w:rPr>
          <w:rFonts w:hint="eastAsia"/>
          <w:lang w:val="en-US" w:eastAsia="zh-CN"/>
        </w:rPr>
        <w:t>以下表格根据照片数量自行增加。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953"/>
        <w:gridCol w:w="1106"/>
      </w:tblGrid>
      <w:tr w14:paraId="5939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B79C094">
            <w:pPr>
              <w:spacing w:before="156" w:beforeLines="50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照片文件名</w:t>
            </w:r>
          </w:p>
        </w:tc>
        <w:tc>
          <w:tcPr>
            <w:tcW w:w="5953" w:type="dxa"/>
          </w:tcPr>
          <w:p w14:paraId="433FB395">
            <w:pPr>
              <w:spacing w:before="156" w:beforeLines="50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说明</w:t>
            </w:r>
          </w:p>
        </w:tc>
        <w:tc>
          <w:tcPr>
            <w:tcW w:w="1106" w:type="dxa"/>
          </w:tcPr>
          <w:p w14:paraId="435E7420">
            <w:pPr>
              <w:spacing w:before="156" w:beforeLines="50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备注</w:t>
            </w:r>
          </w:p>
        </w:tc>
      </w:tr>
      <w:tr w14:paraId="46A3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2736307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11DDEEC0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297DB7DF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4360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C9A30D0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41FC9119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2CF36694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6698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FDC23ED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495BBB51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346FCCA0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58E5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E9E4989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21698D9C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5F2B4B8D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2CF0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D6D4477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267BEA4D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0598D985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055B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FAA6D75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19443586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2126B203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6EDE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CB99CC0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1B95320F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7F7E1511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6ABF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F17ADAE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0166BBB0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07CC2EAC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4FD5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49340A6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22C72966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0281AAE7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0A00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B16A221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6A581A3D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0493327D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41A4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9A92161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105B9879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53F90DCC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5C1C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AAB300C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2D03A9D8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7BC30FDD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 w14:paraId="6818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9758D98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5953" w:type="dxa"/>
          </w:tcPr>
          <w:p w14:paraId="6E2212FC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 w14:paraId="7B0ADE2B"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</w:tbl>
    <w:p w14:paraId="6E6897AF">
      <w:pPr>
        <w:spacing w:before="156" w:beforeLines="50"/>
        <w:jc w:val="both"/>
      </w:pPr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9B31B"/>
    <w:multiLevelType w:val="singleLevel"/>
    <w:tmpl w:val="3A09B3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kNWZiODVjMGVlMDhiZTA5NWI0YWVlYTJhZjQ3NzgifQ=="/>
  </w:docVars>
  <w:rsids>
    <w:rsidRoot w:val="006E4897"/>
    <w:rsid w:val="00072CAA"/>
    <w:rsid w:val="000E01FC"/>
    <w:rsid w:val="001C3312"/>
    <w:rsid w:val="00237936"/>
    <w:rsid w:val="002661A7"/>
    <w:rsid w:val="00365107"/>
    <w:rsid w:val="00372B72"/>
    <w:rsid w:val="0038244E"/>
    <w:rsid w:val="003A2850"/>
    <w:rsid w:val="00462545"/>
    <w:rsid w:val="00492524"/>
    <w:rsid w:val="005013EF"/>
    <w:rsid w:val="00513034"/>
    <w:rsid w:val="005760A3"/>
    <w:rsid w:val="005D7E1C"/>
    <w:rsid w:val="005F0D6E"/>
    <w:rsid w:val="00645E9E"/>
    <w:rsid w:val="006545ED"/>
    <w:rsid w:val="006A7156"/>
    <w:rsid w:val="006E4897"/>
    <w:rsid w:val="00710AE9"/>
    <w:rsid w:val="007427BB"/>
    <w:rsid w:val="00755AE2"/>
    <w:rsid w:val="00780747"/>
    <w:rsid w:val="008109A6"/>
    <w:rsid w:val="00881834"/>
    <w:rsid w:val="009115AD"/>
    <w:rsid w:val="0098749E"/>
    <w:rsid w:val="009E6026"/>
    <w:rsid w:val="00A5559B"/>
    <w:rsid w:val="00AC40D0"/>
    <w:rsid w:val="00AC4309"/>
    <w:rsid w:val="00AC6CE3"/>
    <w:rsid w:val="00B535B5"/>
    <w:rsid w:val="00BB05FF"/>
    <w:rsid w:val="00C14729"/>
    <w:rsid w:val="00C54748"/>
    <w:rsid w:val="00C61272"/>
    <w:rsid w:val="00CB63ED"/>
    <w:rsid w:val="00CC2B3B"/>
    <w:rsid w:val="00CC2EAD"/>
    <w:rsid w:val="00CF0947"/>
    <w:rsid w:val="00D522B3"/>
    <w:rsid w:val="00D74850"/>
    <w:rsid w:val="00E141C1"/>
    <w:rsid w:val="00E70D8A"/>
    <w:rsid w:val="00E80D65"/>
    <w:rsid w:val="00EC29C8"/>
    <w:rsid w:val="00F27A40"/>
    <w:rsid w:val="00F6673F"/>
    <w:rsid w:val="00FF4646"/>
    <w:rsid w:val="03C13D3B"/>
    <w:rsid w:val="171C3035"/>
    <w:rsid w:val="18AE37F5"/>
    <w:rsid w:val="1CCD34FC"/>
    <w:rsid w:val="295A196B"/>
    <w:rsid w:val="2CD24AF6"/>
    <w:rsid w:val="2F5049BD"/>
    <w:rsid w:val="2FDD6C02"/>
    <w:rsid w:val="33C663B6"/>
    <w:rsid w:val="37D24AA0"/>
    <w:rsid w:val="422C5607"/>
    <w:rsid w:val="4525490F"/>
    <w:rsid w:val="487D7AAB"/>
    <w:rsid w:val="4F7B4D84"/>
    <w:rsid w:val="57BB0F49"/>
    <w:rsid w:val="58272DD8"/>
    <w:rsid w:val="5BEA7757"/>
    <w:rsid w:val="627C1E6B"/>
    <w:rsid w:val="6554084E"/>
    <w:rsid w:val="6A475399"/>
    <w:rsid w:val="7CC06EE4"/>
    <w:rsid w:val="7E8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1054</Words>
  <Characters>1102</Characters>
  <Lines>22</Lines>
  <Paragraphs>6</Paragraphs>
  <TotalTime>12</TotalTime>
  <ScaleCrop>false</ScaleCrop>
  <LinksUpToDate>false</LinksUpToDate>
  <CharactersWithSpaces>1108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2023-04-20T05:52:00Z</dcterms:created>
  <dc:creator>个人用户</dc:creator>
  <cp:lastModifiedBy>乐呵娜拉</cp:lastModifiedBy>
  <dcterms:modified xsi:type="dcterms:W3CDTF">2025-09-29T07:33:29Z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E22EF91790444BC681AEAFA7309FCB89</vt:lpwstr>
  </property>
  <property fmtid="{D5CDD505-2E9C-101B-9397-08002B2CF9AE}" pid="4" name="KSOTemplateDocerSaveRecord">
    <vt:lpwstr>eyJoZGlkIjoiNDRkNWZiODVjMGVlMDhiZTA5NWI0YWVlYTJhZjQ3NzgiLCJ1c2VySWQiOiIyMjM1MTM5MDUifQ==</vt:lpwstr>
  </property>
</Properties>
</file>